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68" w:rsidRDefault="00CE3B68" w:rsidP="00CE3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B57">
        <w:rPr>
          <w:rFonts w:ascii="Times New Roman" w:hAnsi="Times New Roman" w:cs="Times New Roman"/>
          <w:b/>
          <w:sz w:val="28"/>
          <w:szCs w:val="28"/>
        </w:rPr>
        <w:t xml:space="preserve">Правила проведения  Акции </w:t>
      </w:r>
    </w:p>
    <w:p w:rsidR="009D02B3" w:rsidRDefault="00CE3B68" w:rsidP="00CE3B68">
      <w:pPr>
        <w:spacing w:after="0" w:line="240" w:lineRule="auto"/>
        <w:rPr>
          <w:rFonts w:ascii="Times New Roman" w:hAnsi="Times New Roman" w:cs="Times New Roman"/>
        </w:rPr>
      </w:pPr>
      <w:r w:rsidRPr="00CE3B68">
        <w:rPr>
          <w:rFonts w:ascii="Times New Roman" w:hAnsi="Times New Roman" w:cs="Times New Roman"/>
          <w:sz w:val="24"/>
          <w:szCs w:val="24"/>
        </w:rPr>
        <w:t>Наименование  Акции: «</w:t>
      </w:r>
      <w:r w:rsidRPr="00CE3B68">
        <w:rPr>
          <w:rFonts w:ascii="Times New Roman" w:hAnsi="Times New Roman" w:cs="Times New Roman"/>
        </w:rPr>
        <w:t>Скидка до 70% на башкирский мед»</w:t>
      </w:r>
    </w:p>
    <w:p w:rsidR="00B07B6D" w:rsidRPr="00CE3B68" w:rsidRDefault="00B07B6D" w:rsidP="00CE3B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087" w:type="dxa"/>
        <w:tblInd w:w="93" w:type="dxa"/>
        <w:tblLook w:val="04A0"/>
      </w:tblPr>
      <w:tblGrid>
        <w:gridCol w:w="2567"/>
        <w:gridCol w:w="1843"/>
        <w:gridCol w:w="2268"/>
        <w:gridCol w:w="2409"/>
      </w:tblGrid>
      <w:tr w:rsidR="00CE3B68" w:rsidRPr="00CE3B68" w:rsidTr="009A00B5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68" w:rsidRPr="00CE3B68" w:rsidRDefault="00CE3B68" w:rsidP="00CE3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АЗС участвующие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E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кции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68" w:rsidRPr="00CE3B68" w:rsidRDefault="00CE3B68" w:rsidP="00CE3B6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3B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АЗС 2 г. Челябинск, ул. Молодогвардейцев, 2Б</w:t>
            </w:r>
          </w:p>
          <w:p w:rsidR="00CE3B68" w:rsidRPr="00CE3B68" w:rsidRDefault="00CE3B68" w:rsidP="00CE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B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АЗС 4 г. Челябинск, Свердловский тракт, 3/1</w:t>
            </w:r>
          </w:p>
        </w:tc>
      </w:tr>
      <w:tr w:rsidR="00CE3B68" w:rsidRPr="00CE3B68" w:rsidTr="009A00B5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68" w:rsidRPr="00CE3B68" w:rsidRDefault="00CE3B68" w:rsidP="00CE3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Товар, участвующий в Акции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68" w:rsidRPr="00CE3B68" w:rsidRDefault="00CE3B68" w:rsidP="00CE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Мёд фирменный 2019 г, розничная цена 250р</w:t>
            </w:r>
          </w:p>
        </w:tc>
      </w:tr>
      <w:tr w:rsidR="00CE3B68" w:rsidRPr="00CE3B68" w:rsidTr="009A00B5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68" w:rsidRPr="00CE3B68" w:rsidRDefault="00CE3B68" w:rsidP="00CE3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68" w:rsidRPr="00CE3B68" w:rsidRDefault="004A5F69" w:rsidP="0031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CE3B68" w:rsidRPr="00CE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16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E3B68" w:rsidRPr="00CE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.06.2020 по 31.08.2020 или до окончания товара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A5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случае, окончания товара по Акции, фишки аннулируются и считаются не действительными.</w:t>
            </w:r>
          </w:p>
        </w:tc>
      </w:tr>
      <w:tr w:rsidR="00CE3B68" w:rsidRPr="00CE3B68" w:rsidTr="009A00B5">
        <w:trPr>
          <w:trHeight w:val="94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68" w:rsidRPr="00CE3B68" w:rsidRDefault="00CE3B68" w:rsidP="00CE3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Акции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68" w:rsidRPr="00CE3B68" w:rsidRDefault="00CE3B68" w:rsidP="00CE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Приобретая топливо и/или сопутствующие товары магазина, клиент получает от сотрудника АЗС купон и фишки  за каждые 500 руб. в чеке.</w:t>
            </w:r>
          </w:p>
        </w:tc>
      </w:tr>
      <w:tr w:rsidR="00CE3B68" w:rsidRPr="00CE3B68" w:rsidTr="009A00B5">
        <w:trPr>
          <w:trHeight w:val="66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68" w:rsidRPr="00CE3B68" w:rsidRDefault="00CE3B68" w:rsidP="00CE3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68" w:rsidRPr="00CE3B68" w:rsidRDefault="00CE3B68" w:rsidP="00CE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Собрав необходимое количество фишек, клиент может приобрести фирменный мёд со скидкой до 70%.</w:t>
            </w:r>
          </w:p>
        </w:tc>
      </w:tr>
      <w:tr w:rsidR="00CE3B68" w:rsidRPr="00CE3B68" w:rsidTr="009A00B5">
        <w:trPr>
          <w:trHeight w:val="69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68" w:rsidRPr="00CE3B68" w:rsidRDefault="00CE3B68" w:rsidP="00CE3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68" w:rsidRPr="00CE3B68" w:rsidRDefault="00CE3B68" w:rsidP="00CE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Активные бонусы могут быть использованные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покупке товара по акции, но не менее 1 рубля денежными средствами. </w:t>
            </w:r>
          </w:p>
        </w:tc>
      </w:tr>
      <w:tr w:rsidR="00CE3B68" w:rsidRPr="00CE3B68" w:rsidTr="009A00B5">
        <w:trPr>
          <w:trHeight w:val="31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68" w:rsidRPr="00CE3B68" w:rsidRDefault="00CE3B68" w:rsidP="00CE3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Скидочная</w:t>
            </w:r>
            <w:proofErr w:type="spellEnd"/>
            <w:r w:rsidRPr="00CE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68" w:rsidRPr="00CE3B68" w:rsidRDefault="00CE3B68" w:rsidP="00CE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фишка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68" w:rsidRPr="00CE3B68" w:rsidRDefault="00CE3B68" w:rsidP="00CE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68" w:rsidRPr="00CE3B68" w:rsidRDefault="00CE3B68" w:rsidP="00CE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225р</w:t>
            </w:r>
          </w:p>
        </w:tc>
      </w:tr>
      <w:tr w:rsidR="00CE3B68" w:rsidRPr="00CE3B68" w:rsidTr="009A00B5">
        <w:trPr>
          <w:trHeight w:val="31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68" w:rsidRPr="00CE3B68" w:rsidRDefault="00CE3B68" w:rsidP="00CE3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68" w:rsidRPr="00CE3B68" w:rsidRDefault="00CE3B68" w:rsidP="00CE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фишки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68" w:rsidRPr="00CE3B68" w:rsidRDefault="00CE3B68" w:rsidP="00CE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68" w:rsidRPr="00CE3B68" w:rsidRDefault="00CE3B68" w:rsidP="00CE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200р</w:t>
            </w:r>
          </w:p>
        </w:tc>
      </w:tr>
      <w:tr w:rsidR="00CE3B68" w:rsidRPr="00CE3B68" w:rsidTr="009A00B5">
        <w:trPr>
          <w:trHeight w:val="31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68" w:rsidRPr="00CE3B68" w:rsidRDefault="00CE3B68" w:rsidP="00CE3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68" w:rsidRPr="00CE3B68" w:rsidRDefault="00CE3B68" w:rsidP="00CE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фишки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68" w:rsidRPr="00CE3B68" w:rsidRDefault="00CE3B68" w:rsidP="00CE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68" w:rsidRPr="00CE3B68" w:rsidRDefault="00CE3B68" w:rsidP="00CE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175р </w:t>
            </w:r>
          </w:p>
        </w:tc>
      </w:tr>
      <w:tr w:rsidR="00CE3B68" w:rsidRPr="00CE3B68" w:rsidTr="009A00B5">
        <w:trPr>
          <w:trHeight w:val="31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68" w:rsidRPr="00CE3B68" w:rsidRDefault="00CE3B68" w:rsidP="00CE3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68" w:rsidRPr="00CE3B68" w:rsidRDefault="00CE3B68" w:rsidP="00CE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фишки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68" w:rsidRPr="00CE3B68" w:rsidRDefault="00CE3B68" w:rsidP="00CE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68" w:rsidRPr="00CE3B68" w:rsidRDefault="00CE3B68" w:rsidP="00CE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150р            </w:t>
            </w:r>
          </w:p>
        </w:tc>
      </w:tr>
      <w:tr w:rsidR="00CE3B68" w:rsidRPr="00CE3B68" w:rsidTr="009A00B5">
        <w:trPr>
          <w:trHeight w:val="31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68" w:rsidRPr="00CE3B68" w:rsidRDefault="00CE3B68" w:rsidP="00CE3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68" w:rsidRPr="00CE3B68" w:rsidRDefault="00CE3B68" w:rsidP="00CE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фишек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68" w:rsidRPr="00CE3B68" w:rsidRDefault="00CE3B68" w:rsidP="00CE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68" w:rsidRPr="00CE3B68" w:rsidRDefault="00CE3B68" w:rsidP="00CE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125р  </w:t>
            </w:r>
          </w:p>
        </w:tc>
      </w:tr>
      <w:tr w:rsidR="00CE3B68" w:rsidRPr="00CE3B68" w:rsidTr="009A00B5">
        <w:trPr>
          <w:trHeight w:val="31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68" w:rsidRPr="00CE3B68" w:rsidRDefault="00CE3B68" w:rsidP="00CE3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68" w:rsidRPr="00CE3B68" w:rsidRDefault="00CE3B68" w:rsidP="00CE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фишек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68" w:rsidRPr="00CE3B68" w:rsidRDefault="00CE3B68" w:rsidP="00CE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68" w:rsidRPr="00CE3B68" w:rsidRDefault="00CE3B68" w:rsidP="00CE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100р    </w:t>
            </w:r>
          </w:p>
        </w:tc>
      </w:tr>
      <w:tr w:rsidR="00CE3B68" w:rsidRPr="00CE3B68" w:rsidTr="009A00B5">
        <w:trPr>
          <w:trHeight w:val="31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68" w:rsidRPr="00CE3B68" w:rsidRDefault="00CE3B68" w:rsidP="00CE3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68" w:rsidRPr="00CE3B68" w:rsidRDefault="00CE3B68" w:rsidP="00CE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фишек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68" w:rsidRPr="00CE3B68" w:rsidRDefault="00CE3B68" w:rsidP="00CE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68" w:rsidRPr="00CE3B68" w:rsidRDefault="00CE3B68" w:rsidP="00CE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75р     </w:t>
            </w:r>
          </w:p>
        </w:tc>
      </w:tr>
    </w:tbl>
    <w:p w:rsidR="00CE3B68" w:rsidRDefault="00CE3B68"/>
    <w:p w:rsidR="00815B71" w:rsidRDefault="00815B71"/>
    <w:p w:rsidR="00815B71" w:rsidRDefault="00815B71"/>
    <w:sectPr w:rsidR="00815B71" w:rsidSect="009D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53FA"/>
    <w:multiLevelType w:val="multilevel"/>
    <w:tmpl w:val="41F24C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B68"/>
    <w:rsid w:val="0031672B"/>
    <w:rsid w:val="003C00B5"/>
    <w:rsid w:val="004A5F69"/>
    <w:rsid w:val="00627D34"/>
    <w:rsid w:val="00664E7C"/>
    <w:rsid w:val="00815B71"/>
    <w:rsid w:val="009A00B5"/>
    <w:rsid w:val="009D02B3"/>
    <w:rsid w:val="00B07B6D"/>
    <w:rsid w:val="00CA3BFA"/>
    <w:rsid w:val="00CB0397"/>
    <w:rsid w:val="00CE3B68"/>
    <w:rsid w:val="00E0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68"/>
  </w:style>
  <w:style w:type="paragraph" w:styleId="3">
    <w:name w:val="heading 3"/>
    <w:basedOn w:val="a"/>
    <w:link w:val="30"/>
    <w:uiPriority w:val="9"/>
    <w:qFormat/>
    <w:rsid w:val="00815B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5B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user05</cp:lastModifiedBy>
  <cp:revision>7</cp:revision>
  <dcterms:created xsi:type="dcterms:W3CDTF">2020-06-01T06:21:00Z</dcterms:created>
  <dcterms:modified xsi:type="dcterms:W3CDTF">2020-06-23T06:06:00Z</dcterms:modified>
</cp:coreProperties>
</file>